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7FD8" w14:textId="563BB236" w:rsidR="00D71263" w:rsidRPr="00F75B56" w:rsidRDefault="00000000" w:rsidP="00F75B56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8B88E27" wp14:editId="40508EAB">
                <wp:simplePos x="0" y="0"/>
                <wp:positionH relativeFrom="page">
                  <wp:posOffset>5416062</wp:posOffset>
                </wp:positionH>
                <wp:positionV relativeFrom="page">
                  <wp:posOffset>0</wp:posOffset>
                </wp:positionV>
                <wp:extent cx="2353310" cy="1031875"/>
                <wp:effectExtent l="0" t="0" r="889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3310" cy="1031875"/>
                          <a:chOff x="3175" y="3175"/>
                          <a:chExt cx="2353310" cy="1031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2353310" cy="103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1031875">
                                <a:moveTo>
                                  <a:pt x="0" y="0"/>
                                </a:moveTo>
                                <a:lnTo>
                                  <a:pt x="0" y="840257"/>
                                </a:lnTo>
                                <a:lnTo>
                                  <a:pt x="195478" y="1031786"/>
                                </a:lnTo>
                                <a:lnTo>
                                  <a:pt x="2353204" y="10317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21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36328" y="192091"/>
                            <a:ext cx="2030064" cy="67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3EF9A" id="Group 1" o:spid="_x0000_s1026" style="position:absolute;margin-left:426.45pt;margin-top:0;width:185.3pt;height:81.25pt;z-index:15728640;mso-wrap-distance-left:0;mso-wrap-distance-right:0;mso-position-horizontal-relative:page;mso-position-vertical-relative:page;mso-width-relative:margin;mso-height-relative:margin" coordorigin="31,31" coordsize="23533,10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">
                <v:shape id="Graphic 2" o:spid="_x0000_s1027" style="position:absolute;left:31;top:31;width:23533;height:10319;visibility:visible;mso-wrap-style:square;v-text-anchor:top" coordsize="2353310,1031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" path="m,l,840257r195478,191529l2353204,1031786e" filled="f" strokecolor="#0021a5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63;top:1920;width:20300;height:67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6711A7">
        <w:rPr>
          <w:b/>
          <w:bCs/>
          <w:color w:val="FA4616"/>
          <w:w w:val="105"/>
          <w:sz w:val="44"/>
          <w:szCs w:val="44"/>
        </w:rPr>
        <w:t>A3 Project Worksheet</w:t>
      </w:r>
    </w:p>
    <w:p w14:paraId="7E027814" w14:textId="7B63B8FB" w:rsidR="00D71263" w:rsidRDefault="00000000" w:rsidP="004F7F18">
      <w:pPr>
        <w:pStyle w:val="BodyText"/>
        <w:spacing w:after="120"/>
        <w:rPr>
          <w:color w:val="FA4616"/>
          <w:spacing w:val="-4"/>
        </w:rPr>
      </w:pPr>
      <w:r>
        <w:rPr>
          <w:color w:val="FA4616"/>
        </w:rPr>
        <w:t>Project</w:t>
      </w:r>
      <w:r>
        <w:rPr>
          <w:color w:val="FA4616"/>
          <w:spacing w:val="21"/>
        </w:rPr>
        <w:t xml:space="preserve"> </w:t>
      </w:r>
      <w:r w:rsidR="006711A7">
        <w:rPr>
          <w:color w:val="FA4616"/>
        </w:rPr>
        <w:t>Title / Problem Statement</w:t>
      </w:r>
    </w:p>
    <w:p w14:paraId="4771F20D" w14:textId="131CAD40" w:rsidR="00A73689" w:rsidRPr="00A73689" w:rsidRDefault="006711A7" w:rsidP="00A73689">
      <w:pPr>
        <w:pStyle w:val="BodyText"/>
        <w:spacing w:after="120"/>
        <w:rPr>
          <w:sz w:val="18"/>
          <w:szCs w:val="18"/>
        </w:rPr>
      </w:pPr>
      <w:r>
        <w:rPr>
          <w:sz w:val="18"/>
          <w:szCs w:val="18"/>
        </w:rPr>
        <w:t>State the problem in a clear, concise sentence</w:t>
      </w:r>
      <w:r w:rsidR="00A73689" w:rsidRPr="004F4F15">
        <w:rPr>
          <w:sz w:val="18"/>
          <w:szCs w:val="18"/>
        </w:rPr>
        <w:t>.</w:t>
      </w:r>
    </w:p>
    <w:p w14:paraId="0C29C9C0" w14:textId="77777777" w:rsidR="00D71263" w:rsidRDefault="00D71263">
      <w:pPr>
        <w:pStyle w:val="BodyText"/>
        <w:spacing w:before="84"/>
        <w:rPr>
          <w:sz w:val="20"/>
        </w:rPr>
      </w:pPr>
    </w:p>
    <w:tbl>
      <w:tblPr>
        <w:tblW w:w="9360" w:type="dxa"/>
        <w:jc w:val="center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250"/>
        <w:gridCol w:w="2610"/>
        <w:gridCol w:w="2430"/>
      </w:tblGrid>
      <w:tr w:rsidR="00D71263" w14:paraId="7B8CEBBA" w14:textId="77777777" w:rsidTr="001130E6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611EF43E" w14:textId="5AC2A245" w:rsidR="00D71263" w:rsidRDefault="00000000">
            <w:pPr>
              <w:pStyle w:val="TableParagraph"/>
              <w:spacing w:before="130"/>
              <w:ind w:left="22"/>
              <w:jc w:val="center"/>
              <w:rPr>
                <w:sz w:val="18"/>
              </w:rPr>
            </w:pPr>
            <w:r>
              <w:rPr>
                <w:color w:val="FFFFFF"/>
                <w:spacing w:val="12"/>
                <w:w w:val="105"/>
                <w:sz w:val="18"/>
              </w:rPr>
              <w:t>BACKGROUND</w:t>
            </w:r>
            <w:r>
              <w:rPr>
                <w:color w:val="FFFFFF"/>
                <w:spacing w:val="15"/>
                <w:w w:val="105"/>
                <w:sz w:val="18"/>
              </w:rPr>
              <w:t xml:space="preserve"> </w:t>
            </w:r>
            <w:r w:rsidR="006711A7">
              <w:rPr>
                <w:color w:val="FFFFFF"/>
                <w:spacing w:val="10"/>
                <w:w w:val="105"/>
                <w:sz w:val="18"/>
              </w:rPr>
              <w:t>(Why does this problem matter?)</w:t>
            </w:r>
            <w:r>
              <w:rPr>
                <w:color w:val="FFFFFF"/>
                <w:spacing w:val="5"/>
                <w:w w:val="105"/>
                <w:sz w:val="18"/>
              </w:rPr>
              <w:t xml:space="preserve"> </w:t>
            </w:r>
          </w:p>
        </w:tc>
      </w:tr>
      <w:tr w:rsidR="00D71263" w14:paraId="2A1B3793" w14:textId="77777777" w:rsidTr="00B876EB">
        <w:trPr>
          <w:trHeight w:val="1435"/>
          <w:jc w:val="center"/>
        </w:trPr>
        <w:tc>
          <w:tcPr>
            <w:tcW w:w="2070" w:type="dxa"/>
            <w:shd w:val="clear" w:color="auto" w:fill="F4F3F4"/>
          </w:tcPr>
          <w:p w14:paraId="68807986" w14:textId="77777777" w:rsidR="00D71263" w:rsidRPr="00B876EB" w:rsidRDefault="00B876EB" w:rsidP="00BE364D">
            <w:pPr>
              <w:pStyle w:val="TableParagraph"/>
              <w:numPr>
                <w:ilvl w:val="0"/>
                <w:numId w:val="1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What is the clinical or business reason for addressing this?</w:t>
            </w:r>
          </w:p>
          <w:p w14:paraId="21DBD979" w14:textId="77777777" w:rsidR="00B876EB" w:rsidRPr="00B876EB" w:rsidRDefault="00B876EB" w:rsidP="00BE364D">
            <w:pPr>
              <w:pStyle w:val="TableParagraph"/>
              <w:numPr>
                <w:ilvl w:val="0"/>
                <w:numId w:val="1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How does it align with larger strategic goals?</w:t>
            </w:r>
          </w:p>
          <w:p w14:paraId="6780C36F" w14:textId="13B988A9" w:rsidR="00B876EB" w:rsidRPr="00405563" w:rsidRDefault="00B876EB" w:rsidP="00BE364D">
            <w:pPr>
              <w:pStyle w:val="TableParagraph"/>
              <w:numPr>
                <w:ilvl w:val="0"/>
                <w:numId w:val="1"/>
              </w:numPr>
              <w:spacing w:before="81" w:after="240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What is the impact on patients, staff, or the system?</w:t>
            </w:r>
          </w:p>
        </w:tc>
        <w:tc>
          <w:tcPr>
            <w:tcW w:w="7290" w:type="dxa"/>
            <w:gridSpan w:val="3"/>
          </w:tcPr>
          <w:p w14:paraId="51D66CDD" w14:textId="585E17E5" w:rsidR="00D71263" w:rsidRDefault="00D712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1A7" w14:paraId="633F0EF4" w14:textId="77777777" w:rsidTr="001130E6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4C869CED" w14:textId="6D7334B5" w:rsidR="006711A7" w:rsidRDefault="006711A7" w:rsidP="006711A7">
            <w:pPr>
              <w:pStyle w:val="TableParagraph"/>
              <w:spacing w:before="130"/>
              <w:ind w:left="22"/>
              <w:jc w:val="center"/>
              <w:rPr>
                <w:sz w:val="18"/>
              </w:rPr>
            </w:pPr>
            <w:r>
              <w:rPr>
                <w:color w:val="FFFFFF"/>
                <w:spacing w:val="12"/>
                <w:w w:val="105"/>
                <w:sz w:val="18"/>
              </w:rPr>
              <w:t>CURRENT CONDITIONS (What is happening now?)</w:t>
            </w:r>
          </w:p>
        </w:tc>
      </w:tr>
      <w:tr w:rsidR="006711A7" w14:paraId="75E3595B" w14:textId="77777777" w:rsidTr="00B876EB">
        <w:trPr>
          <w:trHeight w:val="1435"/>
          <w:jc w:val="center"/>
        </w:trPr>
        <w:tc>
          <w:tcPr>
            <w:tcW w:w="2070" w:type="dxa"/>
            <w:shd w:val="clear" w:color="auto" w:fill="F4F3F4"/>
          </w:tcPr>
          <w:p w14:paraId="75DE33FD" w14:textId="6FAC01DD" w:rsidR="00B876EB" w:rsidRPr="00B876EB" w:rsidRDefault="00405563" w:rsidP="00BE364D">
            <w:pPr>
              <w:pStyle w:val="TableParagraph"/>
              <w:numPr>
                <w:ilvl w:val="0"/>
                <w:numId w:val="2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Visually represent the current state with data.</w:t>
            </w:r>
          </w:p>
          <w:p w14:paraId="687D790D" w14:textId="367218FE" w:rsidR="00B876EB" w:rsidRPr="00B876EB" w:rsidRDefault="00405563" w:rsidP="00BE364D">
            <w:pPr>
              <w:pStyle w:val="TableParagraph"/>
              <w:numPr>
                <w:ilvl w:val="0"/>
                <w:numId w:val="1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Include a simple chart, graph, or key metrics.</w:t>
            </w:r>
          </w:p>
          <w:p w14:paraId="3099E993" w14:textId="30ECFD8D" w:rsidR="00B876EB" w:rsidRPr="00405563" w:rsidRDefault="00405563" w:rsidP="00BE364D">
            <w:pPr>
              <w:pStyle w:val="TableParagraph"/>
              <w:numPr>
                <w:ilvl w:val="0"/>
                <w:numId w:val="1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Include a simple process map if applicable.</w:t>
            </w:r>
          </w:p>
          <w:p w14:paraId="432740FC" w14:textId="22D539DD" w:rsidR="006711A7" w:rsidRPr="00405563" w:rsidRDefault="00405563" w:rsidP="00BE364D">
            <w:pPr>
              <w:pStyle w:val="TableParagraph"/>
              <w:numPr>
                <w:ilvl w:val="0"/>
                <w:numId w:val="1"/>
              </w:numPr>
              <w:spacing w:before="81" w:after="240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What are the objective facts and observations?</w:t>
            </w:r>
          </w:p>
        </w:tc>
        <w:tc>
          <w:tcPr>
            <w:tcW w:w="7290" w:type="dxa"/>
            <w:gridSpan w:val="3"/>
          </w:tcPr>
          <w:p w14:paraId="53F4EADF" w14:textId="2937C2CE" w:rsidR="006711A7" w:rsidRDefault="006711A7" w:rsidP="006711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0E6" w14:paraId="328BC124" w14:textId="77777777" w:rsidTr="001130E6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52C389D6" w14:textId="5144D88B" w:rsidR="001130E6" w:rsidRDefault="006711A7" w:rsidP="00E84E78">
            <w:pPr>
              <w:pStyle w:val="TableParagraph"/>
              <w:spacing w:before="130"/>
              <w:ind w:left="20"/>
              <w:jc w:val="center"/>
              <w:rPr>
                <w:sz w:val="18"/>
              </w:rPr>
            </w:pPr>
            <w:r>
              <w:rPr>
                <w:color w:val="FFFFFF"/>
                <w:spacing w:val="11"/>
                <w:w w:val="105"/>
                <w:sz w:val="18"/>
              </w:rPr>
              <w:t>GOAL / TARGET CONDITION (What does success look like?)</w:t>
            </w:r>
            <w:r w:rsidR="001130E6">
              <w:rPr>
                <w:color w:val="FFFFFF"/>
                <w:spacing w:val="11"/>
                <w:w w:val="105"/>
                <w:sz w:val="18"/>
              </w:rPr>
              <w:t xml:space="preserve"> </w:t>
            </w:r>
          </w:p>
        </w:tc>
      </w:tr>
      <w:tr w:rsidR="001130E6" w14:paraId="266557E5" w14:textId="77777777" w:rsidTr="00B876EB">
        <w:trPr>
          <w:trHeight w:val="1435"/>
          <w:jc w:val="center"/>
        </w:trPr>
        <w:tc>
          <w:tcPr>
            <w:tcW w:w="2070" w:type="dxa"/>
            <w:shd w:val="clear" w:color="auto" w:fill="F4F3F4"/>
          </w:tcPr>
          <w:p w14:paraId="3348A663" w14:textId="469819B5" w:rsidR="00B876EB" w:rsidRPr="00B876EB" w:rsidRDefault="00405563" w:rsidP="00BE364D">
            <w:pPr>
              <w:pStyle w:val="TableParagraph"/>
              <w:numPr>
                <w:ilvl w:val="0"/>
                <w:numId w:val="4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State the desired outcome in specific, measurable terms.</w:t>
            </w:r>
          </w:p>
          <w:p w14:paraId="01D49CB4" w14:textId="4B4F3DDE" w:rsidR="001130E6" w:rsidRPr="00405563" w:rsidRDefault="00405563" w:rsidP="00BE364D">
            <w:pPr>
              <w:pStyle w:val="TableParagraph"/>
              <w:numPr>
                <w:ilvl w:val="0"/>
                <w:numId w:val="4"/>
              </w:numPr>
              <w:spacing w:before="81" w:after="240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Example: Reduce [metric] from X to Y by [date].</w:t>
            </w:r>
          </w:p>
        </w:tc>
        <w:tc>
          <w:tcPr>
            <w:tcW w:w="7290" w:type="dxa"/>
            <w:gridSpan w:val="3"/>
          </w:tcPr>
          <w:p w14:paraId="548C5352" w14:textId="38B0ACAF" w:rsidR="001130E6" w:rsidRDefault="001130E6" w:rsidP="00E84E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BA7" w14:paraId="59AC0005" w14:textId="77777777" w:rsidTr="00B831FD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0F375B08" w14:textId="029642A0" w:rsidR="00232BA7" w:rsidRDefault="00232BA7" w:rsidP="00B831FD">
            <w:pPr>
              <w:pStyle w:val="TableParagraph"/>
              <w:spacing w:before="130"/>
              <w:ind w:left="20"/>
              <w:jc w:val="center"/>
              <w:rPr>
                <w:sz w:val="18"/>
              </w:rPr>
            </w:pPr>
            <w:r>
              <w:rPr>
                <w:color w:val="FFFFFF"/>
                <w:spacing w:val="11"/>
                <w:w w:val="105"/>
                <w:sz w:val="18"/>
              </w:rPr>
              <w:t xml:space="preserve">ROOT CAUSE ANALYSIS (Why is the problem happening?) </w:t>
            </w:r>
          </w:p>
        </w:tc>
      </w:tr>
      <w:tr w:rsidR="00232BA7" w14:paraId="3FE9881A" w14:textId="77777777" w:rsidTr="00B876EB">
        <w:trPr>
          <w:trHeight w:val="1435"/>
          <w:jc w:val="center"/>
        </w:trPr>
        <w:tc>
          <w:tcPr>
            <w:tcW w:w="2070" w:type="dxa"/>
            <w:shd w:val="clear" w:color="auto" w:fill="F4F3F4"/>
          </w:tcPr>
          <w:p w14:paraId="7EAA9B6E" w14:textId="610F8133" w:rsidR="00B876EB" w:rsidRPr="00405563" w:rsidRDefault="00405563" w:rsidP="00BE364D">
            <w:pPr>
              <w:pStyle w:val="TableParagraph"/>
              <w:numPr>
                <w:ilvl w:val="0"/>
                <w:numId w:val="5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 xml:space="preserve">Use </w:t>
            </w:r>
            <w:r w:rsidR="003B5D9E">
              <w:rPr>
                <w:color w:val="002657"/>
                <w:sz w:val="14"/>
              </w:rPr>
              <w:t>a</w:t>
            </w:r>
            <w:r>
              <w:rPr>
                <w:color w:val="002657"/>
                <w:sz w:val="14"/>
              </w:rPr>
              <w:t xml:space="preserve"> tool like the 5 Whys or a simple fishbone diagram. </w:t>
            </w:r>
          </w:p>
          <w:p w14:paraId="5B2E4D4B" w14:textId="39273AEF" w:rsidR="00232BA7" w:rsidRPr="00BE364D" w:rsidRDefault="00405563" w:rsidP="00BE364D">
            <w:pPr>
              <w:pStyle w:val="TableParagraph"/>
              <w:numPr>
                <w:ilvl w:val="0"/>
                <w:numId w:val="5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Drill down past symptoms to find the underlying systemic issues.</w:t>
            </w:r>
          </w:p>
        </w:tc>
        <w:tc>
          <w:tcPr>
            <w:tcW w:w="7290" w:type="dxa"/>
            <w:gridSpan w:val="3"/>
          </w:tcPr>
          <w:p w14:paraId="1A58134F" w14:textId="77777777" w:rsidR="00232BA7" w:rsidRDefault="00232BA7" w:rsidP="00B831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BA7" w14:paraId="1CDB9C01" w14:textId="77777777" w:rsidTr="00B831FD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5986A101" w14:textId="11625FC1" w:rsidR="00232BA7" w:rsidRDefault="00232BA7" w:rsidP="00B831FD">
            <w:pPr>
              <w:pStyle w:val="TableParagraph"/>
              <w:spacing w:before="130"/>
              <w:ind w:left="20"/>
              <w:jc w:val="center"/>
              <w:rPr>
                <w:sz w:val="18"/>
              </w:rPr>
            </w:pPr>
            <w:r>
              <w:rPr>
                <w:color w:val="FFFFFF"/>
                <w:spacing w:val="11"/>
                <w:w w:val="105"/>
                <w:sz w:val="18"/>
              </w:rPr>
              <w:t xml:space="preserve">COUNTERMEASURES (What will we do?) </w:t>
            </w:r>
          </w:p>
        </w:tc>
      </w:tr>
      <w:tr w:rsidR="00232BA7" w14:paraId="3823650F" w14:textId="77777777" w:rsidTr="00B876EB">
        <w:trPr>
          <w:trHeight w:val="1435"/>
          <w:jc w:val="center"/>
        </w:trPr>
        <w:tc>
          <w:tcPr>
            <w:tcW w:w="2070" w:type="dxa"/>
            <w:shd w:val="clear" w:color="auto" w:fill="F4F3F4"/>
          </w:tcPr>
          <w:p w14:paraId="25436710" w14:textId="30595374" w:rsidR="00B876EB" w:rsidRPr="003B5D9E" w:rsidRDefault="003B5D9E" w:rsidP="00BE364D">
            <w:pPr>
              <w:pStyle w:val="TableParagraph"/>
              <w:numPr>
                <w:ilvl w:val="0"/>
                <w:numId w:val="6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List the specific actions or changes to be implemented.</w:t>
            </w:r>
          </w:p>
          <w:p w14:paraId="4802A13A" w14:textId="399E31DC" w:rsidR="003B5D9E" w:rsidRPr="003B5D9E" w:rsidRDefault="003B5D9E" w:rsidP="00BE364D">
            <w:pPr>
              <w:pStyle w:val="TableParagraph"/>
              <w:numPr>
                <w:ilvl w:val="0"/>
                <w:numId w:val="6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How does each countermeasure connect to a root cause?</w:t>
            </w:r>
          </w:p>
          <w:p w14:paraId="5E5EAEB3" w14:textId="40942AE1" w:rsidR="003B5D9E" w:rsidRPr="00B876EB" w:rsidRDefault="003B5D9E" w:rsidP="00BE364D">
            <w:pPr>
              <w:pStyle w:val="TableParagraph"/>
              <w:numPr>
                <w:ilvl w:val="0"/>
                <w:numId w:val="6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What alternatives were considered?</w:t>
            </w:r>
          </w:p>
          <w:p w14:paraId="05E3B811" w14:textId="7219BD13" w:rsidR="00232BA7" w:rsidRDefault="00232BA7" w:rsidP="00B831FD">
            <w:pPr>
              <w:pStyle w:val="TableParagraph"/>
              <w:spacing w:before="81" w:line="220" w:lineRule="auto"/>
              <w:ind w:left="80" w:right="73"/>
              <w:rPr>
                <w:sz w:val="14"/>
              </w:rPr>
            </w:pPr>
          </w:p>
        </w:tc>
        <w:tc>
          <w:tcPr>
            <w:tcW w:w="7290" w:type="dxa"/>
            <w:gridSpan w:val="3"/>
          </w:tcPr>
          <w:p w14:paraId="0C190D64" w14:textId="77777777" w:rsidR="00232BA7" w:rsidRDefault="00232BA7" w:rsidP="00B831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BA7" w14:paraId="19D84881" w14:textId="77777777" w:rsidTr="00B831FD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1C879E80" w14:textId="2168F8A7" w:rsidR="00232BA7" w:rsidRDefault="00232BA7" w:rsidP="00B831FD">
            <w:pPr>
              <w:pStyle w:val="TableParagraph"/>
              <w:spacing w:before="130"/>
              <w:ind w:left="20"/>
              <w:jc w:val="center"/>
              <w:rPr>
                <w:sz w:val="18"/>
              </w:rPr>
            </w:pPr>
            <w:r>
              <w:rPr>
                <w:color w:val="FFFFFF"/>
                <w:spacing w:val="11"/>
                <w:w w:val="105"/>
                <w:sz w:val="18"/>
              </w:rPr>
              <w:t xml:space="preserve">IMPLEMENTATION PLAN (Who, what, when?) </w:t>
            </w:r>
          </w:p>
        </w:tc>
      </w:tr>
      <w:tr w:rsidR="00B876EB" w14:paraId="0BB9305B" w14:textId="77777777" w:rsidTr="00B876EB">
        <w:trPr>
          <w:trHeight w:val="405"/>
          <w:jc w:val="center"/>
        </w:trPr>
        <w:tc>
          <w:tcPr>
            <w:tcW w:w="4320" w:type="dxa"/>
            <w:gridSpan w:val="2"/>
            <w:shd w:val="clear" w:color="auto" w:fill="F4F3F4"/>
          </w:tcPr>
          <w:p w14:paraId="3CF0A0D7" w14:textId="54359890" w:rsidR="00B876EB" w:rsidRDefault="00B876EB" w:rsidP="00232BA7"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color w:val="0021A5"/>
                <w:spacing w:val="-2"/>
                <w:sz w:val="16"/>
              </w:rPr>
              <w:lastRenderedPageBreak/>
              <w:t>Action Item:</w:t>
            </w:r>
          </w:p>
        </w:tc>
        <w:tc>
          <w:tcPr>
            <w:tcW w:w="2610" w:type="dxa"/>
            <w:shd w:val="clear" w:color="auto" w:fill="F4F3F4"/>
          </w:tcPr>
          <w:p w14:paraId="0146A25C" w14:textId="647F2DAA" w:rsidR="00B876EB" w:rsidRDefault="00B876EB" w:rsidP="00232BA7">
            <w:pPr>
              <w:pStyle w:val="TableParagraph"/>
              <w:spacing w:before="120"/>
              <w:ind w:left="79"/>
              <w:rPr>
                <w:sz w:val="16"/>
              </w:rPr>
            </w:pPr>
            <w:r>
              <w:rPr>
                <w:color w:val="0021A5"/>
                <w:spacing w:val="-2"/>
                <w:sz w:val="16"/>
              </w:rPr>
              <w:t>Owner:</w:t>
            </w:r>
          </w:p>
        </w:tc>
        <w:tc>
          <w:tcPr>
            <w:tcW w:w="2430" w:type="dxa"/>
            <w:shd w:val="clear" w:color="auto" w:fill="F4F3F4"/>
          </w:tcPr>
          <w:p w14:paraId="76573C82" w14:textId="5EC5F592" w:rsidR="00B876EB" w:rsidRDefault="00B876EB" w:rsidP="00232BA7">
            <w:pPr>
              <w:pStyle w:val="TableParagraph"/>
              <w:spacing w:before="120"/>
              <w:ind w:left="79"/>
              <w:rPr>
                <w:sz w:val="16"/>
              </w:rPr>
            </w:pPr>
            <w:r>
              <w:rPr>
                <w:color w:val="0021A5"/>
                <w:spacing w:val="-2"/>
                <w:sz w:val="16"/>
              </w:rPr>
              <w:t>Due Date (mm/dd/</w:t>
            </w:r>
            <w:proofErr w:type="spellStart"/>
            <w:r>
              <w:rPr>
                <w:color w:val="0021A5"/>
                <w:spacing w:val="-2"/>
                <w:sz w:val="16"/>
              </w:rPr>
              <w:t>yyyy</w:t>
            </w:r>
            <w:proofErr w:type="spellEnd"/>
            <w:r>
              <w:rPr>
                <w:color w:val="0021A5"/>
                <w:spacing w:val="-2"/>
                <w:sz w:val="16"/>
              </w:rPr>
              <w:t>):</w:t>
            </w:r>
          </w:p>
        </w:tc>
      </w:tr>
      <w:tr w:rsidR="00B876EB" w14:paraId="3CDE140E" w14:textId="77777777" w:rsidTr="00B876EB">
        <w:trPr>
          <w:trHeight w:val="405"/>
          <w:jc w:val="center"/>
        </w:trPr>
        <w:tc>
          <w:tcPr>
            <w:tcW w:w="4320" w:type="dxa"/>
            <w:gridSpan w:val="2"/>
          </w:tcPr>
          <w:p w14:paraId="186751CA" w14:textId="5EDCB3B1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66D45D7A" w14:textId="77777777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4EB97C30" w14:textId="2B93F96C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6EB" w14:paraId="445EB3CC" w14:textId="77777777" w:rsidTr="00B876EB">
        <w:trPr>
          <w:trHeight w:val="405"/>
          <w:jc w:val="center"/>
        </w:trPr>
        <w:tc>
          <w:tcPr>
            <w:tcW w:w="4320" w:type="dxa"/>
            <w:gridSpan w:val="2"/>
          </w:tcPr>
          <w:p w14:paraId="52897552" w14:textId="53E6718E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41210A46" w14:textId="77777777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7E66AF44" w14:textId="2CE0A4DA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6EB" w14:paraId="326FC523" w14:textId="77777777" w:rsidTr="00B876EB">
        <w:trPr>
          <w:trHeight w:val="405"/>
          <w:jc w:val="center"/>
        </w:trPr>
        <w:tc>
          <w:tcPr>
            <w:tcW w:w="4320" w:type="dxa"/>
            <w:gridSpan w:val="2"/>
          </w:tcPr>
          <w:p w14:paraId="0FD3B78A" w14:textId="4A9F2FC6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362B0EB9" w14:textId="77777777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4834F38A" w14:textId="0FE097C5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6EB" w14:paraId="785F1FDA" w14:textId="77777777" w:rsidTr="00B876EB">
        <w:trPr>
          <w:trHeight w:val="405"/>
          <w:jc w:val="center"/>
        </w:trPr>
        <w:tc>
          <w:tcPr>
            <w:tcW w:w="4320" w:type="dxa"/>
            <w:gridSpan w:val="2"/>
          </w:tcPr>
          <w:p w14:paraId="3A99D132" w14:textId="57F89AF1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1621204B" w14:textId="77777777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39FB4A53" w14:textId="618DC08F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6EB" w14:paraId="4DB50128" w14:textId="77777777" w:rsidTr="00B876EB">
        <w:trPr>
          <w:trHeight w:val="405"/>
          <w:jc w:val="center"/>
        </w:trPr>
        <w:tc>
          <w:tcPr>
            <w:tcW w:w="4320" w:type="dxa"/>
            <w:gridSpan w:val="2"/>
          </w:tcPr>
          <w:p w14:paraId="1BFB9B05" w14:textId="775CEB7C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13AFFD1B" w14:textId="77777777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1E76C6CA" w14:textId="7A651A54" w:rsidR="00B876EB" w:rsidRDefault="00B876EB" w:rsidP="00232B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BA7" w14:paraId="30E540FC" w14:textId="77777777" w:rsidTr="001130E6">
        <w:trPr>
          <w:trHeight w:val="445"/>
          <w:jc w:val="center"/>
        </w:trPr>
        <w:tc>
          <w:tcPr>
            <w:tcW w:w="9360" w:type="dxa"/>
            <w:gridSpan w:val="4"/>
            <w:shd w:val="clear" w:color="auto" w:fill="002657"/>
          </w:tcPr>
          <w:p w14:paraId="16A0C654" w14:textId="2A9C125B" w:rsidR="00232BA7" w:rsidRDefault="00232BA7" w:rsidP="00232BA7">
            <w:pPr>
              <w:pStyle w:val="TableParagraph"/>
              <w:spacing w:before="130"/>
              <w:ind w:left="20"/>
              <w:jc w:val="center"/>
              <w:rPr>
                <w:sz w:val="18"/>
              </w:rPr>
            </w:pPr>
            <w:r>
              <w:rPr>
                <w:color w:val="FFFFFF"/>
                <w:spacing w:val="14"/>
                <w:w w:val="105"/>
                <w:sz w:val="18"/>
              </w:rPr>
              <w:t>FOLLOW-UP / MONITORING (How will we track progress?)</w:t>
            </w:r>
            <w:r>
              <w:rPr>
                <w:color w:val="FFFFFF"/>
                <w:spacing w:val="5"/>
                <w:w w:val="105"/>
                <w:sz w:val="18"/>
              </w:rPr>
              <w:t xml:space="preserve"> </w:t>
            </w:r>
          </w:p>
        </w:tc>
      </w:tr>
      <w:tr w:rsidR="00232BA7" w14:paraId="75E8B60C" w14:textId="77777777" w:rsidTr="00B876EB">
        <w:trPr>
          <w:trHeight w:val="1435"/>
          <w:jc w:val="center"/>
        </w:trPr>
        <w:tc>
          <w:tcPr>
            <w:tcW w:w="2070" w:type="dxa"/>
            <w:shd w:val="clear" w:color="auto" w:fill="F4F3F4"/>
          </w:tcPr>
          <w:p w14:paraId="1EB7D35F" w14:textId="4CB45758" w:rsidR="00B876EB" w:rsidRPr="003B5D9E" w:rsidRDefault="00B876EB" w:rsidP="00BE364D">
            <w:pPr>
              <w:pStyle w:val="TableParagraph"/>
              <w:numPr>
                <w:ilvl w:val="0"/>
                <w:numId w:val="7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 xml:space="preserve">What </w:t>
            </w:r>
            <w:r w:rsidR="003B5D9E">
              <w:rPr>
                <w:color w:val="002657"/>
                <w:sz w:val="14"/>
              </w:rPr>
              <w:t>key metrics will be monitored to measure success?</w:t>
            </w:r>
          </w:p>
          <w:p w14:paraId="1A346F12" w14:textId="42F961C2" w:rsidR="003B5D9E" w:rsidRPr="003B5D9E" w:rsidRDefault="003B5D9E" w:rsidP="00BE364D">
            <w:pPr>
              <w:pStyle w:val="TableParagraph"/>
              <w:numPr>
                <w:ilvl w:val="0"/>
                <w:numId w:val="7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Who is responsible for monitoring?</w:t>
            </w:r>
          </w:p>
          <w:p w14:paraId="463E3DA5" w14:textId="3EB737C4" w:rsidR="003B5D9E" w:rsidRPr="00B876EB" w:rsidRDefault="003B5D9E" w:rsidP="00BE364D">
            <w:pPr>
              <w:pStyle w:val="TableParagraph"/>
              <w:numPr>
                <w:ilvl w:val="0"/>
                <w:numId w:val="7"/>
              </w:numPr>
              <w:spacing w:before="81" w:line="220" w:lineRule="auto"/>
              <w:ind w:left="360" w:right="73" w:hanging="180"/>
              <w:rPr>
                <w:sz w:val="14"/>
              </w:rPr>
            </w:pPr>
            <w:r>
              <w:rPr>
                <w:color w:val="002657"/>
                <w:sz w:val="14"/>
              </w:rPr>
              <w:t>How often will progress be reviewed?</w:t>
            </w:r>
          </w:p>
          <w:p w14:paraId="097FFCD0" w14:textId="25D5A2B6" w:rsidR="00232BA7" w:rsidRDefault="00232BA7" w:rsidP="00B831FD">
            <w:pPr>
              <w:pStyle w:val="TableParagraph"/>
              <w:spacing w:before="81" w:line="220" w:lineRule="auto"/>
              <w:ind w:left="80" w:right="73"/>
              <w:rPr>
                <w:sz w:val="14"/>
              </w:rPr>
            </w:pPr>
          </w:p>
        </w:tc>
        <w:tc>
          <w:tcPr>
            <w:tcW w:w="7290" w:type="dxa"/>
            <w:gridSpan w:val="3"/>
          </w:tcPr>
          <w:p w14:paraId="0E127A41" w14:textId="77777777" w:rsidR="00232BA7" w:rsidRDefault="00232BA7" w:rsidP="00B831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521338" w14:textId="4C55EC2D" w:rsidR="000D3CAD" w:rsidRPr="000D3CAD" w:rsidRDefault="000D3CAD" w:rsidP="000D3CAD">
      <w:pPr>
        <w:rPr>
          <w:sz w:val="36"/>
          <w:szCs w:val="36"/>
        </w:rPr>
      </w:pPr>
    </w:p>
    <w:sectPr w:rsidR="000D3CAD" w:rsidRPr="000D3CAD" w:rsidSect="00F75B56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C504" w14:textId="77777777" w:rsidR="00731ABC" w:rsidRDefault="00731ABC" w:rsidP="00B32FCE">
      <w:r>
        <w:separator/>
      </w:r>
    </w:p>
  </w:endnote>
  <w:endnote w:type="continuationSeparator" w:id="0">
    <w:p w14:paraId="37BCC656" w14:textId="77777777" w:rsidR="00731ABC" w:rsidRDefault="00731ABC" w:rsidP="00B3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4F57" w14:textId="2B4C4D21" w:rsidR="0051100D" w:rsidRPr="0051100D" w:rsidRDefault="0051100D" w:rsidP="0051100D">
    <w:pPr>
      <w:pStyle w:val="Footer"/>
      <w:jc w:val="right"/>
      <w:rPr>
        <w:sz w:val="20"/>
        <w:szCs w:val="20"/>
      </w:rPr>
    </w:pPr>
    <w:r w:rsidRPr="0051100D">
      <w:rPr>
        <w:sz w:val="20"/>
        <w:szCs w:val="20"/>
      </w:rPr>
      <w:t>Project Name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E7E2" w14:textId="77777777" w:rsidR="00731ABC" w:rsidRDefault="00731ABC" w:rsidP="00B32FCE">
      <w:r>
        <w:separator/>
      </w:r>
    </w:p>
  </w:footnote>
  <w:footnote w:type="continuationSeparator" w:id="0">
    <w:p w14:paraId="4F607EAC" w14:textId="77777777" w:rsidR="00731ABC" w:rsidRDefault="00731ABC" w:rsidP="00B3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5B0"/>
    <w:multiLevelType w:val="hybridMultilevel"/>
    <w:tmpl w:val="269E054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2A000EA0"/>
    <w:multiLevelType w:val="hybridMultilevel"/>
    <w:tmpl w:val="4A7AA4C6"/>
    <w:lvl w:ilvl="0" w:tplc="0409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002657"/>
      </w:rPr>
    </w:lvl>
    <w:lvl w:ilvl="1" w:tplc="04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</w:abstractNum>
  <w:abstractNum w:abstractNumId="2" w15:restartNumberingAfterBreak="0">
    <w:nsid w:val="370C0443"/>
    <w:multiLevelType w:val="hybridMultilevel"/>
    <w:tmpl w:val="7E18F05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47D92533"/>
    <w:multiLevelType w:val="hybridMultilevel"/>
    <w:tmpl w:val="826275C2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71436346"/>
    <w:multiLevelType w:val="hybridMultilevel"/>
    <w:tmpl w:val="781C26CE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7C9A04BC"/>
    <w:multiLevelType w:val="hybridMultilevel"/>
    <w:tmpl w:val="B1E2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66BE9"/>
    <w:multiLevelType w:val="hybridMultilevel"/>
    <w:tmpl w:val="15CA33F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149786513">
    <w:abstractNumId w:val="1"/>
  </w:num>
  <w:num w:numId="2" w16cid:durableId="404844262">
    <w:abstractNumId w:val="2"/>
  </w:num>
  <w:num w:numId="3" w16cid:durableId="1677460226">
    <w:abstractNumId w:val="0"/>
  </w:num>
  <w:num w:numId="4" w16cid:durableId="113599480">
    <w:abstractNumId w:val="5"/>
  </w:num>
  <w:num w:numId="5" w16cid:durableId="46729347">
    <w:abstractNumId w:val="3"/>
  </w:num>
  <w:num w:numId="6" w16cid:durableId="309478754">
    <w:abstractNumId w:val="6"/>
  </w:num>
  <w:num w:numId="7" w16cid:durableId="1075131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263"/>
    <w:rsid w:val="000343B9"/>
    <w:rsid w:val="000D3CAD"/>
    <w:rsid w:val="001130E6"/>
    <w:rsid w:val="0014623C"/>
    <w:rsid w:val="00181A05"/>
    <w:rsid w:val="00232BA7"/>
    <w:rsid w:val="003B5D9E"/>
    <w:rsid w:val="00405563"/>
    <w:rsid w:val="004F6E19"/>
    <w:rsid w:val="004F7F18"/>
    <w:rsid w:val="0051100D"/>
    <w:rsid w:val="006711A7"/>
    <w:rsid w:val="00731ABC"/>
    <w:rsid w:val="008B6C0D"/>
    <w:rsid w:val="00A235FC"/>
    <w:rsid w:val="00A47728"/>
    <w:rsid w:val="00A73689"/>
    <w:rsid w:val="00B32FCE"/>
    <w:rsid w:val="00B876EB"/>
    <w:rsid w:val="00B97B2A"/>
    <w:rsid w:val="00BE364D"/>
    <w:rsid w:val="00C94C91"/>
    <w:rsid w:val="00D71263"/>
    <w:rsid w:val="00D77927"/>
    <w:rsid w:val="00F52195"/>
    <w:rsid w:val="00F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7E878"/>
  <w15:docId w15:val="{561009DA-D5AE-F647-950F-23F385F4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BM Plex Sans" w:eastAsia="IBM Plex Sans" w:hAnsi="IBM Plex Sans" w:cs="IBM Plex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CE"/>
    <w:rPr>
      <w:rFonts w:ascii="IBM Plex Sans" w:eastAsia="IBM Plex Sans" w:hAnsi="IBM Plex Sans" w:cs="IBM Plex Sans"/>
    </w:rPr>
  </w:style>
  <w:style w:type="paragraph" w:styleId="Footer">
    <w:name w:val="footer"/>
    <w:basedOn w:val="Normal"/>
    <w:link w:val="FooterChar"/>
    <w:uiPriority w:val="99"/>
    <w:unhideWhenUsed/>
    <w:rsid w:val="00B32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FCE"/>
    <w:rPr>
      <w:rFonts w:ascii="IBM Plex Sans" w:eastAsia="IBM Plex Sans" w:hAnsi="IBM Plex Sans" w:cs="IBM Plex Sans"/>
    </w:rPr>
  </w:style>
  <w:style w:type="paragraph" w:styleId="Revision">
    <w:name w:val="Revision"/>
    <w:hidden/>
    <w:uiPriority w:val="99"/>
    <w:semiHidden/>
    <w:rsid w:val="001130E6"/>
    <w:pPr>
      <w:widowControl/>
      <w:autoSpaceDE/>
      <w:autoSpaceDN/>
    </w:pPr>
    <w:rPr>
      <w:rFonts w:ascii="IBM Plex Sans" w:eastAsia="IBM Plex Sans" w:hAnsi="IBM Plex Sans" w:cs="IBM Plex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Mazezka,Riley Jo</cp:lastModifiedBy>
  <cp:revision>8</cp:revision>
  <dcterms:created xsi:type="dcterms:W3CDTF">2025-07-31T17:19:00Z</dcterms:created>
  <dcterms:modified xsi:type="dcterms:W3CDTF">2026-04-06T19:52:00Z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2025-07-31T00:00:00Z</vt:filetime>
  </property>
  <property fmtid="{D5CDD505-2E9C-101B-9397-08002B2CF9AE}" pid="5" name="Producer">
    <vt:lpwstr>Adobe PDF Library 17.0</vt:lpwstr>
  </property>
</Properties>
</file>